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CD" w:rsidRDefault="006B13CD" w:rsidP="00825307">
      <w:pPr>
        <w:spacing w:line="276" w:lineRule="auto"/>
        <w:jc w:val="both"/>
        <w:rPr>
          <w:b/>
          <w:bCs/>
        </w:rPr>
      </w:pPr>
      <w:r w:rsidRPr="00650B4C">
        <w:rPr>
          <w:b/>
          <w:bCs/>
        </w:rPr>
        <w:t xml:space="preserve">Señor </w:t>
      </w:r>
      <w:r w:rsidR="00825307">
        <w:rPr>
          <w:b/>
          <w:bCs/>
        </w:rPr>
        <w:t>A</w:t>
      </w:r>
      <w:r w:rsidR="00BA3C58">
        <w:rPr>
          <w:b/>
          <w:bCs/>
        </w:rPr>
        <w:t>lcalde</w:t>
      </w:r>
    </w:p>
    <w:p w:rsidR="00BA3C58" w:rsidRPr="00650B4C" w:rsidRDefault="00BA3C58" w:rsidP="00825307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Pte</w:t>
      </w:r>
      <w:proofErr w:type="spellEnd"/>
      <w:r>
        <w:rPr>
          <w:b/>
          <w:bCs/>
        </w:rPr>
        <w:t>.</w:t>
      </w:r>
    </w:p>
    <w:p w:rsidR="006B13CD" w:rsidRDefault="006B13CD" w:rsidP="00825307">
      <w:pPr>
        <w:spacing w:line="276" w:lineRule="auto"/>
        <w:jc w:val="both"/>
      </w:pPr>
      <w:r>
        <w:t xml:space="preserve">Junto con saludar, </w:t>
      </w:r>
      <w:r w:rsidR="00BA3C58">
        <w:t>en respuesta a solicitud realizada por la Sra. Concejala Doña Karen Ordoñez, en concejo</w:t>
      </w:r>
      <w:r w:rsidR="00B07E6D">
        <w:t>,</w:t>
      </w:r>
      <w:r w:rsidR="00BA3C58">
        <w:t xml:space="preserve"> realizado el día </w:t>
      </w:r>
      <w:r w:rsidR="008246C6">
        <w:t>10</w:t>
      </w:r>
      <w:r w:rsidR="00BA3C58">
        <w:t xml:space="preserve"> de</w:t>
      </w:r>
      <w:r w:rsidR="008246C6">
        <w:t xml:space="preserve"> noviembre</w:t>
      </w:r>
      <w:r w:rsidR="00BA3C58">
        <w:t xml:space="preserve"> de 2020, se da la siguiente respuesta</w:t>
      </w:r>
      <w:r>
        <w:t xml:space="preserve">: </w:t>
      </w:r>
    </w:p>
    <w:p w:rsidR="008246C6" w:rsidRDefault="008246C6" w:rsidP="00825307">
      <w:pPr>
        <w:spacing w:line="276" w:lineRule="auto"/>
        <w:jc w:val="both"/>
      </w:pPr>
      <w:r>
        <w:t>Punto 3: Cantidad de horas  que tiene profesional de la Matrona en nuestras postas:</w:t>
      </w:r>
    </w:p>
    <w:p w:rsidR="008246C6" w:rsidRDefault="00AE4494" w:rsidP="00825307">
      <w:pPr>
        <w:spacing w:line="276" w:lineRule="auto"/>
        <w:jc w:val="both"/>
      </w:pPr>
      <w:r>
        <w:t xml:space="preserve">La Dirección de Salud cuanta </w:t>
      </w:r>
      <w:r w:rsidR="000C6F8E">
        <w:t>en dotación de Matrona desde hace 4 años con 33 hrs semanales de las cuales 20 son a contrata y 13 a honorario bajo el programa de Equidad</w:t>
      </w:r>
      <w:r w:rsidR="004954E4">
        <w:t>, reflejado</w:t>
      </w:r>
      <w:r w:rsidR="00D96D7C">
        <w:t xml:space="preserve"> en las dotaciones aprobadas desde servicio</w:t>
      </w:r>
      <w:r w:rsidR="000C6F8E">
        <w:t>.</w:t>
      </w:r>
    </w:p>
    <w:p w:rsidR="000C6F8E" w:rsidRDefault="000C6F8E" w:rsidP="00825307">
      <w:pPr>
        <w:spacing w:line="276" w:lineRule="auto"/>
        <w:jc w:val="both"/>
      </w:pPr>
      <w:r>
        <w:t xml:space="preserve">Este año a contar de julio se </w:t>
      </w:r>
      <w:r w:rsidR="004954E4">
        <w:t>procedió a la reducción de jornada laboral, disminuyendo</w:t>
      </w:r>
      <w:r>
        <w:t xml:space="preserve"> horas a honorario </w:t>
      </w:r>
      <w:r w:rsidR="004954E4">
        <w:t>de 13 hrs a 7 horas semanales, complementado estas a las horas a contrata, esto debido a:</w:t>
      </w:r>
    </w:p>
    <w:p w:rsidR="004954E4" w:rsidRDefault="004954E4" w:rsidP="00825307">
      <w:pPr>
        <w:spacing w:line="276" w:lineRule="auto"/>
        <w:jc w:val="both"/>
      </w:pPr>
      <w:r>
        <w:t>1.- Homologación de sueldo desde Servicio de Salud (Ingresos por Convenio)</w:t>
      </w:r>
    </w:p>
    <w:p w:rsidR="004954E4" w:rsidRDefault="004954E4" w:rsidP="00825307">
      <w:pPr>
        <w:spacing w:line="276" w:lineRule="auto"/>
        <w:jc w:val="both"/>
      </w:pPr>
      <w:r>
        <w:t>2.- Por la disminución de Ingreso del Programa de Equidad Rural año 2020</w:t>
      </w:r>
    </w:p>
    <w:p w:rsidR="004954E4" w:rsidRDefault="004954E4" w:rsidP="00825307">
      <w:pPr>
        <w:spacing w:line="276" w:lineRule="auto"/>
        <w:jc w:val="both"/>
      </w:pPr>
    </w:p>
    <w:p w:rsidR="00003A51" w:rsidRDefault="00003A51" w:rsidP="00825307">
      <w:pPr>
        <w:spacing w:line="276" w:lineRule="auto"/>
        <w:jc w:val="both"/>
      </w:pPr>
      <w:r>
        <w:t>Esperando que dicha respuesta sea de su satisfacción,</w:t>
      </w:r>
    </w:p>
    <w:p w:rsidR="00825307" w:rsidRDefault="00003A51" w:rsidP="00825307">
      <w:pPr>
        <w:spacing w:line="276" w:lineRule="auto"/>
        <w:jc w:val="both"/>
      </w:pPr>
      <w:r>
        <w:t>Atte.</w:t>
      </w:r>
    </w:p>
    <w:p w:rsidR="00825307" w:rsidRDefault="00825307" w:rsidP="00825307">
      <w:pPr>
        <w:spacing w:line="276" w:lineRule="auto"/>
        <w:jc w:val="both"/>
      </w:pPr>
    </w:p>
    <w:p w:rsidR="00003A51" w:rsidRDefault="00003A51" w:rsidP="00825307">
      <w:pPr>
        <w:spacing w:line="276" w:lineRule="auto"/>
        <w:jc w:val="both"/>
      </w:pPr>
      <w:r>
        <w:t xml:space="preserve">Dirección de Salud I. Municipalidad de Casablanca. </w:t>
      </w:r>
    </w:p>
    <w:p w:rsidR="005D3BDA" w:rsidRDefault="005D3BDA" w:rsidP="00825307">
      <w:pPr>
        <w:spacing w:line="276" w:lineRule="auto"/>
        <w:jc w:val="both"/>
      </w:pPr>
    </w:p>
    <w:p w:rsidR="006B13CD" w:rsidRDefault="006B13CD" w:rsidP="00825307">
      <w:pPr>
        <w:jc w:val="both"/>
      </w:pPr>
    </w:p>
    <w:sectPr w:rsidR="006B13CD" w:rsidSect="005A5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3CD"/>
    <w:rsid w:val="00003A51"/>
    <w:rsid w:val="000A525D"/>
    <w:rsid w:val="000C6F8E"/>
    <w:rsid w:val="00181E66"/>
    <w:rsid w:val="003B32D9"/>
    <w:rsid w:val="00447BDD"/>
    <w:rsid w:val="004954E4"/>
    <w:rsid w:val="005A5C00"/>
    <w:rsid w:val="005D3BDA"/>
    <w:rsid w:val="00650B4C"/>
    <w:rsid w:val="006B13CD"/>
    <w:rsid w:val="008246C6"/>
    <w:rsid w:val="00825307"/>
    <w:rsid w:val="00AE4494"/>
    <w:rsid w:val="00B07E6D"/>
    <w:rsid w:val="00BA3C58"/>
    <w:rsid w:val="00D9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Campusano</dc:creator>
  <cp:lastModifiedBy>nherrera</cp:lastModifiedBy>
  <cp:revision>3</cp:revision>
  <cp:lastPrinted>2020-10-26T12:12:00Z</cp:lastPrinted>
  <dcterms:created xsi:type="dcterms:W3CDTF">2020-11-13T14:56:00Z</dcterms:created>
  <dcterms:modified xsi:type="dcterms:W3CDTF">2020-11-13T15:37:00Z</dcterms:modified>
</cp:coreProperties>
</file>